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6DAD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895CD8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3A89EF5" w14:textId="77777777" w:rsidTr="008F774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BB8E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F204A2" w14:textId="1EA2C53E" w:rsidR="002C7784" w:rsidRPr="0092175A" w:rsidRDefault="0072615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177</w:t>
            </w:r>
          </w:p>
        </w:tc>
      </w:tr>
      <w:tr w:rsidR="002C7784" w:rsidRPr="00432643" w14:paraId="2A5C56D6" w14:textId="77777777" w:rsidTr="008F774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E6EA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B5A3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A2932B1" w14:textId="77777777" w:rsidTr="008F774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37C2BC1" w14:textId="77777777" w:rsidR="002C7784" w:rsidRPr="00432643" w:rsidRDefault="008F774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A767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1B3743D" w14:textId="77777777" w:rsidTr="008F774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8A896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2C59A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489C245" w14:textId="77777777" w:rsidTr="008F774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7EEC4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3B2868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26213956" w14:textId="77777777" w:rsidTr="008F774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EEBC8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8C2D990" w14:textId="77777777" w:rsidR="002C7784" w:rsidRPr="008F774E" w:rsidRDefault="00726150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8F774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Приче</w:t>
            </w:r>
            <w:proofErr w:type="spellEnd"/>
            <w:r w:rsidR="003F4CAF" w:rsidRPr="008F774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F4CAF" w:rsidRPr="008F774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из</w:t>
            </w:r>
            <w:proofErr w:type="spellEnd"/>
            <w:r w:rsidR="003F4CAF" w:rsidRPr="008F774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F4CAF" w:rsidRPr="008F774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Читанке</w:t>
            </w:r>
            <w:proofErr w:type="spellEnd"/>
          </w:p>
        </w:tc>
      </w:tr>
      <w:tr w:rsidR="002C7784" w:rsidRPr="00432643" w14:paraId="0E61F8CE" w14:textId="77777777" w:rsidTr="008F774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A171C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96E1D1" w14:textId="77777777" w:rsidR="002C7784" w:rsidRPr="003F4CAF" w:rsidRDefault="003F4CAF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систематизација</w:t>
            </w:r>
          </w:p>
        </w:tc>
      </w:tr>
      <w:tr w:rsidR="002C7784" w:rsidRPr="00432643" w14:paraId="6746F2D1" w14:textId="77777777" w:rsidTr="008F774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929D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A5875F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913095" w14:paraId="21AEA471" w14:textId="77777777" w:rsidTr="008F774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DE3B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A45070" w14:textId="3B6E3773" w:rsidR="00F61B11" w:rsidRPr="007D1763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D1763">
              <w:rPr>
                <w:rFonts w:ascii="Arial" w:hAnsi="Arial" w:cs="Arial"/>
                <w:lang w:val="ru-RU"/>
              </w:rPr>
              <w:t>метода разговора,</w:t>
            </w:r>
            <w:r w:rsidR="00913095">
              <w:rPr>
                <w:rFonts w:ascii="Arial" w:hAnsi="Arial" w:cs="Arial"/>
                <w:lang w:val="ru-RU"/>
              </w:rPr>
              <w:t xml:space="preserve"> </w:t>
            </w:r>
            <w:r w:rsidR="003B66CF" w:rsidRPr="007D1763">
              <w:rPr>
                <w:rFonts w:ascii="Arial" w:hAnsi="Arial" w:cs="Arial"/>
                <w:lang w:val="ru-RU"/>
              </w:rPr>
              <w:t>у</w:t>
            </w:r>
            <w:r w:rsidR="001F75ED" w:rsidRPr="007D1763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7D1763">
              <w:rPr>
                <w:rFonts w:ascii="Arial" w:hAnsi="Arial" w:cs="Arial"/>
                <w:lang w:val="ru-RU"/>
              </w:rPr>
              <w:t>метода рада на тексту</w:t>
            </w:r>
            <w:r w:rsidR="00B3067F" w:rsidRPr="007D1763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913095" w14:paraId="074A4A1F" w14:textId="77777777" w:rsidTr="008F774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E74F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CFA06E" w14:textId="77777777" w:rsidR="002C7784" w:rsidRPr="007D1763" w:rsidRDefault="00514AB7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Читанка за 2. разред основне школе, Фреска, Београд</w:t>
            </w:r>
          </w:p>
        </w:tc>
      </w:tr>
      <w:tr w:rsidR="002C7784" w:rsidRPr="00913095" w14:paraId="49597DF0" w14:textId="77777777" w:rsidTr="008F774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0A368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3D93" w14:textId="77777777" w:rsidR="008F774E" w:rsidRPr="007D1763" w:rsidRDefault="008F774E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622FC2" w:rsidRPr="007D1763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прича</w:t>
            </w:r>
            <w:r w:rsidR="007A478D" w:rsidRPr="007D1763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57D60A64" w14:textId="77777777" w:rsidR="002C7784" w:rsidRPr="007D1763" w:rsidRDefault="008F774E" w:rsidP="008F774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lang w:val="ru-RU"/>
              </w:rPr>
              <w:t xml:space="preserve">– </w:t>
            </w:r>
            <w:r w:rsidR="007A478D" w:rsidRPr="007D1763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7A478D" w:rsidRPr="007D1763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B3067F" w:rsidRPr="007D17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A478D" w:rsidRPr="007D1763">
              <w:rPr>
                <w:rFonts w:ascii="Arial" w:hAnsi="Arial" w:cs="Arial"/>
                <w:sz w:val="24"/>
                <w:szCs w:val="24"/>
                <w:lang w:val="ru-RU"/>
              </w:rPr>
              <w:t xml:space="preserve">разумевања прочитаног и говора, </w:t>
            </w:r>
            <w:r w:rsidRPr="007D1763">
              <w:rPr>
                <w:rFonts w:ascii="Arial" w:hAnsi="Arial" w:cs="Arial"/>
                <w:lang w:val="ru-RU"/>
              </w:rPr>
              <w:t xml:space="preserve">– 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 xml:space="preserve">развијање </w:t>
            </w:r>
            <w:r w:rsidR="007A478D" w:rsidRPr="007D1763">
              <w:rPr>
                <w:rFonts w:ascii="Arial" w:hAnsi="Arial" w:cs="Arial"/>
                <w:sz w:val="24"/>
                <w:szCs w:val="24"/>
                <w:lang w:val="ru-RU"/>
              </w:rPr>
              <w:t>креативност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7A478D" w:rsidRPr="007D1763">
              <w:rPr>
                <w:rFonts w:ascii="Arial" w:hAnsi="Arial" w:cs="Arial"/>
                <w:sz w:val="24"/>
                <w:szCs w:val="24"/>
                <w:lang w:val="ru-RU"/>
              </w:rPr>
              <w:t xml:space="preserve"> и истраживачке способности.</w:t>
            </w:r>
          </w:p>
        </w:tc>
      </w:tr>
      <w:tr w:rsidR="002C7784" w:rsidRPr="00913095" w14:paraId="5C97BDE6" w14:textId="77777777" w:rsidTr="008F774E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94131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0E7F38" w14:textId="77777777" w:rsidR="008F774E" w:rsidRPr="007D1763" w:rsidRDefault="007A478D" w:rsidP="00622FC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8F774E" w:rsidRPr="007D17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38334C0E" w14:textId="77777777" w:rsidR="008F774E" w:rsidRDefault="008F774E" w:rsidP="008F774E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7D1763">
              <w:rPr>
                <w:rFonts w:ascii="Arial" w:hAnsi="Arial" w:cs="Arial"/>
                <w:lang w:val="ru-RU"/>
              </w:rPr>
              <w:t xml:space="preserve">–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622FC2">
              <w:rPr>
                <w:rFonts w:ascii="Arial" w:hAnsi="Arial" w:cs="Arial"/>
                <w:sz w:val="24"/>
                <w:szCs w:val="24"/>
                <w:lang w:val="sr-Cyrl-CS"/>
              </w:rPr>
              <w:t>обрађене приче и њихове писце;</w:t>
            </w:r>
            <w:r w:rsidR="005D6262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22F97E38" w14:textId="77777777" w:rsidR="008F774E" w:rsidRDefault="008F774E" w:rsidP="008F774E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7D1763">
              <w:rPr>
                <w:rFonts w:ascii="Arial" w:hAnsi="Arial" w:cs="Arial"/>
                <w:lang w:val="ru-RU"/>
              </w:rPr>
              <w:t xml:space="preserve">– </w:t>
            </w:r>
            <w:r w:rsidR="00622FC2">
              <w:rPr>
                <w:rFonts w:ascii="Arial" w:hAnsi="Arial" w:cs="Arial"/>
                <w:sz w:val="24"/>
                <w:szCs w:val="24"/>
                <w:lang w:val="sr-Cyrl-CS"/>
              </w:rPr>
              <w:t>одреди</w:t>
            </w:r>
            <w:r w:rsidR="00622FC2" w:rsidRPr="00F00468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главни догађај, место дешавања у</w:t>
            </w:r>
            <w:r w:rsidR="00622FC2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причама, </w:t>
            </w:r>
          </w:p>
          <w:p w14:paraId="586BE89C" w14:textId="77777777" w:rsidR="008F774E" w:rsidRDefault="008F774E" w:rsidP="008F774E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7D1763">
              <w:rPr>
                <w:rFonts w:ascii="Arial" w:hAnsi="Arial" w:cs="Arial"/>
                <w:lang w:val="ru-RU"/>
              </w:rPr>
              <w:t xml:space="preserve">– </w:t>
            </w:r>
            <w:r w:rsidR="00622FC2">
              <w:rPr>
                <w:rFonts w:ascii="Arial" w:hAnsi="Arial" w:cs="Arial"/>
                <w:sz w:val="24"/>
                <w:szCs w:val="24"/>
                <w:lang w:val="sr-Cyrl-CS"/>
              </w:rPr>
              <w:t xml:space="preserve">главне и споредне ликове; </w:t>
            </w:r>
          </w:p>
          <w:p w14:paraId="3EC78057" w14:textId="77777777" w:rsidR="008F774E" w:rsidRDefault="008F774E" w:rsidP="008F774E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7D1763">
              <w:rPr>
                <w:rFonts w:ascii="Arial" w:hAnsi="Arial" w:cs="Arial"/>
                <w:lang w:val="ru-RU"/>
              </w:rPr>
              <w:t xml:space="preserve">– </w:t>
            </w:r>
            <w:r w:rsidR="00622FC2">
              <w:rPr>
                <w:rFonts w:ascii="Arial" w:hAnsi="Arial" w:cs="Arial"/>
                <w:sz w:val="24"/>
                <w:szCs w:val="24"/>
                <w:lang w:val="sr-Cyrl-CS"/>
              </w:rPr>
              <w:t>изражава своје мишљење о причама</w:t>
            </w:r>
            <w:r w:rsidR="00622FC2" w:rsidRPr="00F00468"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622FC2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06935104" w14:textId="77777777" w:rsidR="00622FC2" w:rsidRPr="00622FC2" w:rsidRDefault="008F774E" w:rsidP="008F774E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7D1763">
              <w:rPr>
                <w:rFonts w:ascii="Arial" w:hAnsi="Arial" w:cs="Arial"/>
                <w:lang w:val="ru-RU"/>
              </w:rPr>
              <w:t xml:space="preserve">– </w:t>
            </w:r>
            <w:r w:rsidR="00622FC2" w:rsidRPr="00F00468">
              <w:rPr>
                <w:rFonts w:ascii="Arial" w:hAnsi="Arial" w:cs="Arial"/>
                <w:sz w:val="24"/>
                <w:szCs w:val="24"/>
                <w:lang w:val="sr-Cyrl-CS"/>
              </w:rPr>
              <w:t>д</w:t>
            </w:r>
            <w:r w:rsidR="00622FC2">
              <w:rPr>
                <w:rFonts w:ascii="Arial" w:hAnsi="Arial" w:cs="Arial"/>
                <w:sz w:val="24"/>
                <w:szCs w:val="24"/>
                <w:lang w:val="sr-Cyrl-CS"/>
              </w:rPr>
              <w:t>оводи садржај приче</w:t>
            </w:r>
            <w:r w:rsidR="00622FC2" w:rsidRPr="00F00468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везу са илустрацијама.</w:t>
            </w:r>
          </w:p>
        </w:tc>
      </w:tr>
      <w:tr w:rsidR="00CB353D" w:rsidRPr="00432643" w14:paraId="445C67FF" w14:textId="77777777" w:rsidTr="008F774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5D0A4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0602AF2" w14:textId="77777777" w:rsidR="00CB353D" w:rsidRPr="00B26EFE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913095" w14:paraId="39A758AD" w14:textId="77777777" w:rsidTr="008F774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0E72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4DB862" w14:textId="77777777" w:rsidR="002C7784" w:rsidRPr="007D1763" w:rsidRDefault="00622FC2" w:rsidP="005D626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прича, писац, д</w:t>
            </w:r>
            <w:r w:rsidR="005D6262" w:rsidRPr="007D17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огађај, </w:t>
            </w:r>
            <w:r w:rsidRPr="007D17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место дешавања догађаја, ликови, особине,</w:t>
            </w:r>
            <w:r w:rsidR="00B3067F" w:rsidRPr="007D17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главни, споредни, </w:t>
            </w:r>
            <w:r w:rsidRPr="007D17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порука</w:t>
            </w:r>
          </w:p>
        </w:tc>
      </w:tr>
      <w:tr w:rsidR="00A66D71" w:rsidRPr="00432643" w14:paraId="54D4C315" w14:textId="77777777" w:rsidTr="008F774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01ACD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511664" w14:textId="77777777" w:rsidR="003B66CF" w:rsidRPr="008F774E" w:rsidRDefault="008F774E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8F77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1F75ED" w:rsidRPr="008F77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1F75ED" w:rsidRPr="008F77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8F77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1F75ED" w:rsidRPr="008F77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8F77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1F75ED" w:rsidRPr="008F77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99688F" w:rsidRPr="008F77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животиње</w:t>
            </w:r>
            <w:proofErr w:type="spellEnd"/>
            <w:r w:rsidR="001F75ED" w:rsidRPr="008F77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913095" w14:paraId="37908A36" w14:textId="77777777" w:rsidTr="008F774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4CE4C9" w14:textId="77777777" w:rsidR="00A66D71" w:rsidRPr="00432643" w:rsidRDefault="004B01DB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F774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DF19290" w14:textId="77777777" w:rsidR="00A66D71" w:rsidRPr="007D1763" w:rsidRDefault="008F774E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D176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5D6262" w:rsidRPr="007D1763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5D6262" w:rsidRPr="007D1763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поставља питања, пише, прати, усмерава</w:t>
            </w:r>
            <w:r w:rsidR="00B3067F" w:rsidRPr="007D1763">
              <w:rPr>
                <w:rFonts w:ascii="Arial" w:hAnsi="Arial" w:cs="Arial"/>
                <w:sz w:val="24"/>
                <w:szCs w:val="24"/>
                <w:lang w:val="ru-RU"/>
              </w:rPr>
              <w:t>, вреднује.</w:t>
            </w:r>
          </w:p>
        </w:tc>
      </w:tr>
      <w:tr w:rsidR="00A66D71" w:rsidRPr="00913095" w14:paraId="17364065" w14:textId="77777777" w:rsidTr="008F774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F130E3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150A3A" w14:textId="77777777" w:rsidR="00A66D71" w:rsidRPr="007D1763" w:rsidRDefault="005D6262" w:rsidP="00B26EF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Набраја</w:t>
            </w:r>
            <w:r w:rsidR="008F774E" w:rsidRPr="007D1763">
              <w:rPr>
                <w:rFonts w:ascii="Arial" w:hAnsi="Arial" w:cs="Arial"/>
                <w:sz w:val="24"/>
                <w:szCs w:val="24"/>
                <w:lang w:val="ru-RU"/>
              </w:rPr>
              <w:t>ју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, проналаз</w:t>
            </w:r>
            <w:r w:rsidR="008F774E" w:rsidRPr="007D1763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, одређуј</w:t>
            </w:r>
            <w:r w:rsidR="008F774E" w:rsidRPr="007D1763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, пиш</w:t>
            </w:r>
            <w:r w:rsidR="008F774E" w:rsidRPr="007D1763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, разговара</w:t>
            </w:r>
            <w:r w:rsidR="008F774E" w:rsidRPr="007D1763">
              <w:rPr>
                <w:rFonts w:ascii="Arial" w:hAnsi="Arial" w:cs="Arial"/>
                <w:sz w:val="24"/>
                <w:szCs w:val="24"/>
                <w:lang w:val="ru-RU"/>
              </w:rPr>
              <w:t>ју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, црта</w:t>
            </w:r>
            <w:r w:rsidR="008F774E" w:rsidRPr="007D1763">
              <w:rPr>
                <w:rFonts w:ascii="Arial" w:hAnsi="Arial" w:cs="Arial"/>
                <w:sz w:val="24"/>
                <w:szCs w:val="24"/>
                <w:lang w:val="ru-RU"/>
              </w:rPr>
              <w:t>ју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175116B2" w14:textId="77777777" w:rsidR="00A66D71" w:rsidRPr="007D176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CE06064" w14:textId="77777777" w:rsidR="00A66D71" w:rsidRPr="007D176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6DE98DE" w14:textId="77777777" w:rsidR="002C7784" w:rsidRPr="007D1763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049B73DD" w14:textId="77777777" w:rsidR="002C7784" w:rsidRPr="007D176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AB89863" w14:textId="77777777" w:rsidR="005D6262" w:rsidRPr="007D1763" w:rsidRDefault="005D6262" w:rsidP="00726150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76BAE328" w14:textId="77777777" w:rsidR="000350D3" w:rsidRPr="007D1763" w:rsidRDefault="000350D3" w:rsidP="00726150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7AA96386" w14:textId="77777777" w:rsidR="000350D3" w:rsidRPr="007D1763" w:rsidRDefault="000350D3" w:rsidP="00726150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4F5BFE65" w14:textId="77777777" w:rsidR="000350D3" w:rsidRPr="007D1763" w:rsidRDefault="000350D3" w:rsidP="00726150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173B4621" w14:textId="77777777" w:rsidR="005D6262" w:rsidRPr="007D1763" w:rsidRDefault="005D6262" w:rsidP="00726150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57FE26DF" w14:textId="77777777" w:rsidR="00B3067F" w:rsidRPr="007D1763" w:rsidRDefault="00B3067F" w:rsidP="00726150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4C260C68" w14:textId="77777777" w:rsidR="00726150" w:rsidRPr="007D1763" w:rsidRDefault="00726150" w:rsidP="00726150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7D1763">
        <w:rPr>
          <w:rFonts w:ascii="Arial" w:hAnsi="Arial" w:cs="Arial"/>
          <w:b/>
          <w:noProof/>
          <w:sz w:val="24"/>
          <w:szCs w:val="24"/>
          <w:lang w:val="ru-RU"/>
        </w:rPr>
        <w:lastRenderedPageBreak/>
        <w:t>ТОК ЧАСА</w:t>
      </w:r>
    </w:p>
    <w:p w14:paraId="6AB6D1FD" w14:textId="77777777" w:rsidR="00726150" w:rsidRPr="007D1763" w:rsidRDefault="00726150" w:rsidP="00726150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7D1763">
        <w:rPr>
          <w:rFonts w:ascii="Arial" w:hAnsi="Arial" w:cs="Arial"/>
          <w:b/>
          <w:noProof/>
          <w:sz w:val="24"/>
          <w:szCs w:val="24"/>
          <w:lang w:val="ru-RU"/>
        </w:rPr>
        <w:t xml:space="preserve">                                                                                                                                  </w:t>
      </w:r>
    </w:p>
    <w:p w14:paraId="02A2B972" w14:textId="77777777" w:rsidR="00726150" w:rsidRPr="007D1763" w:rsidRDefault="00726150" w:rsidP="00726150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7D1763">
        <w:rPr>
          <w:rFonts w:ascii="Arial" w:hAnsi="Arial" w:cs="Arial"/>
          <w:b/>
          <w:noProof/>
          <w:sz w:val="24"/>
          <w:szCs w:val="24"/>
          <w:lang w:val="ru-RU"/>
        </w:rPr>
        <w:t>Уводни део часа (5 минута)</w:t>
      </w:r>
    </w:p>
    <w:p w14:paraId="37B0F86C" w14:textId="77777777" w:rsidR="00726150" w:rsidRPr="007D1763" w:rsidRDefault="008F774E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D1763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726150" w:rsidRPr="007D1763">
        <w:rPr>
          <w:rFonts w:ascii="Arial" w:hAnsi="Arial" w:cs="Arial"/>
          <w:noProof/>
          <w:sz w:val="24"/>
          <w:szCs w:val="24"/>
          <w:lang w:val="ru-RU"/>
        </w:rPr>
        <w:t xml:space="preserve"> тражи од ученика да наброје наслове прича из Читанке које смо читали и о којима смо разговарали.</w:t>
      </w:r>
    </w:p>
    <w:p w14:paraId="1B370EF2" w14:textId="65758E53" w:rsidR="00726150" w:rsidRPr="007D1763" w:rsidRDefault="00726150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D1763">
        <w:rPr>
          <w:rFonts w:ascii="Arial" w:hAnsi="Arial" w:cs="Arial"/>
          <w:noProof/>
          <w:sz w:val="24"/>
          <w:szCs w:val="24"/>
          <w:lang w:val="ru-RU"/>
        </w:rPr>
        <w:t>Ученици одговарају на постављени захтев, по потреби  помоћ</w:t>
      </w:r>
      <w:r w:rsidR="00913095">
        <w:rPr>
          <w:rFonts w:ascii="Arial" w:hAnsi="Arial" w:cs="Arial"/>
          <w:noProof/>
          <w:sz w:val="24"/>
          <w:szCs w:val="24"/>
          <w:lang w:val="ru-RU"/>
        </w:rPr>
        <w:t>у</w:t>
      </w:r>
      <w:r w:rsidRPr="007D1763">
        <w:rPr>
          <w:rFonts w:ascii="Arial" w:hAnsi="Arial" w:cs="Arial"/>
          <w:noProof/>
          <w:sz w:val="24"/>
          <w:szCs w:val="24"/>
          <w:lang w:val="ru-RU"/>
        </w:rPr>
        <w:t xml:space="preserve"> прегледа садржаја из Читанке.</w:t>
      </w:r>
    </w:p>
    <w:p w14:paraId="2A451DE0" w14:textId="77777777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897EA8D" w14:textId="77777777" w:rsidR="00726150" w:rsidRPr="007D1763" w:rsidRDefault="00726150" w:rsidP="00726150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7D1763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(35 минута)</w:t>
      </w:r>
    </w:p>
    <w:p w14:paraId="370DE456" w14:textId="77777777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AFD8B2A" w14:textId="77777777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Запис на табли: Приче из Читанке.</w:t>
      </w:r>
    </w:p>
    <w:p w14:paraId="5BD08E84" w14:textId="77777777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AF849FF" w14:textId="77777777" w:rsidR="00726150" w:rsidRPr="007D1763" w:rsidRDefault="00622FC2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Питања</w:t>
      </w:r>
      <w:r w:rsidR="00726150" w:rsidRPr="007D1763">
        <w:rPr>
          <w:rFonts w:ascii="Arial" w:hAnsi="Arial" w:cs="Arial"/>
          <w:sz w:val="24"/>
          <w:szCs w:val="24"/>
          <w:lang w:val="ru-RU"/>
        </w:rPr>
        <w:t xml:space="preserve"> </w:t>
      </w:r>
      <w:r w:rsidR="008F774E" w:rsidRPr="007D1763">
        <w:rPr>
          <w:rFonts w:ascii="Arial" w:hAnsi="Arial" w:cs="Arial"/>
          <w:sz w:val="24"/>
          <w:szCs w:val="24"/>
          <w:lang w:val="ru-RU"/>
        </w:rPr>
        <w:t>учитељ</w:t>
      </w:r>
      <w:r w:rsidR="00726150" w:rsidRPr="007D1763">
        <w:rPr>
          <w:rFonts w:ascii="Arial" w:hAnsi="Arial" w:cs="Arial"/>
          <w:sz w:val="24"/>
          <w:szCs w:val="24"/>
          <w:lang w:val="ru-RU"/>
        </w:rPr>
        <w:t>а:</w:t>
      </w:r>
    </w:p>
    <w:p w14:paraId="523BB8FE" w14:textId="1A3B1ADC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1. Који догађај је описан у народној причи „Голуб и пчела</w:t>
      </w:r>
      <w:r w:rsidR="00913095">
        <w:rPr>
          <w:rFonts w:ascii="Arial" w:hAnsi="Arial" w:cs="Arial"/>
          <w:sz w:val="24"/>
          <w:szCs w:val="24"/>
          <w:lang w:val="ru-RU"/>
        </w:rPr>
        <w:t>”</w:t>
      </w:r>
      <w:r w:rsidRPr="007D1763">
        <w:rPr>
          <w:rFonts w:ascii="Arial" w:hAnsi="Arial" w:cs="Arial"/>
          <w:sz w:val="24"/>
          <w:szCs w:val="24"/>
          <w:lang w:val="ru-RU"/>
        </w:rPr>
        <w:t>?</w:t>
      </w:r>
    </w:p>
    <w:p w14:paraId="5834BDC4" w14:textId="662F7B60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2. Који догађај је описан у причи „Свитац тражи пријатеље</w:t>
      </w:r>
      <w:r w:rsidR="00913095">
        <w:rPr>
          <w:rFonts w:ascii="Arial" w:hAnsi="Arial" w:cs="Arial"/>
          <w:sz w:val="24"/>
          <w:szCs w:val="24"/>
          <w:lang w:val="ru-RU"/>
        </w:rPr>
        <w:t>”</w:t>
      </w:r>
      <w:r w:rsidRPr="007D1763">
        <w:rPr>
          <w:rFonts w:ascii="Arial" w:hAnsi="Arial" w:cs="Arial"/>
          <w:sz w:val="24"/>
          <w:szCs w:val="24"/>
          <w:lang w:val="ru-RU"/>
        </w:rPr>
        <w:t xml:space="preserve"> писца Су Ју Ђина?</w:t>
      </w:r>
    </w:p>
    <w:p w14:paraId="7A60EBB4" w14:textId="0FC33DDC" w:rsidR="00B3067F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3. Где се одвија радња басне „Пас и његова сенка</w:t>
      </w:r>
      <w:r w:rsidR="00913095">
        <w:rPr>
          <w:rFonts w:ascii="Arial" w:hAnsi="Arial" w:cs="Arial"/>
          <w:sz w:val="24"/>
          <w:szCs w:val="24"/>
          <w:lang w:val="ru-RU"/>
        </w:rPr>
        <w:t>”</w:t>
      </w:r>
      <w:r w:rsidRPr="007D1763">
        <w:rPr>
          <w:rFonts w:ascii="Arial" w:hAnsi="Arial" w:cs="Arial"/>
          <w:sz w:val="24"/>
          <w:szCs w:val="24"/>
          <w:lang w:val="ru-RU"/>
        </w:rPr>
        <w:t xml:space="preserve"> Доситеја Обрадовића?</w:t>
      </w:r>
      <w:r w:rsidR="00622FC2" w:rsidRPr="007D1763">
        <w:rPr>
          <w:rFonts w:ascii="Arial" w:hAnsi="Arial" w:cs="Arial"/>
          <w:sz w:val="24"/>
          <w:szCs w:val="24"/>
          <w:lang w:val="ru-RU"/>
        </w:rPr>
        <w:t xml:space="preserve"> Која је</w:t>
      </w:r>
      <w:r w:rsidR="00913095" w:rsidRPr="00913095">
        <w:rPr>
          <w:rFonts w:ascii="Arial" w:hAnsi="Arial" w:cs="Arial"/>
          <w:sz w:val="24"/>
          <w:szCs w:val="24"/>
          <w:lang w:val="ru-RU"/>
        </w:rPr>
        <w:t xml:space="preserve"> </w:t>
      </w:r>
      <w:r w:rsidR="00913095" w:rsidRPr="006350B1">
        <w:rPr>
          <w:rFonts w:ascii="Arial" w:hAnsi="Arial" w:cs="Arial"/>
          <w:sz w:val="24"/>
          <w:szCs w:val="24"/>
          <w:lang w:val="ru-RU"/>
        </w:rPr>
        <w:t>поука ове басне?</w:t>
      </w:r>
    </w:p>
    <w:p w14:paraId="733F60FB" w14:textId="345B627F" w:rsidR="00726150" w:rsidRPr="007D1763" w:rsidRDefault="00B3067F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 xml:space="preserve">   </w:t>
      </w:r>
      <w:r w:rsidR="00622FC2" w:rsidRPr="007D1763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178827B" w14:textId="77777777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4. Које народне приче смо читали?</w:t>
      </w:r>
    </w:p>
    <w:p w14:paraId="673287EA" w14:textId="68C1D6A5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5. Где се одвија радња бајке „Бајка о лабуду</w:t>
      </w:r>
      <w:r w:rsidR="00913095">
        <w:rPr>
          <w:rFonts w:ascii="Arial" w:hAnsi="Arial" w:cs="Arial"/>
          <w:sz w:val="24"/>
          <w:szCs w:val="24"/>
          <w:lang w:val="ru-RU"/>
        </w:rPr>
        <w:t>”</w:t>
      </w:r>
      <w:r w:rsidRPr="007D1763">
        <w:rPr>
          <w:rFonts w:ascii="Arial" w:hAnsi="Arial" w:cs="Arial"/>
          <w:sz w:val="24"/>
          <w:szCs w:val="24"/>
          <w:lang w:val="ru-RU"/>
        </w:rPr>
        <w:t xml:space="preserve"> Десанке Максимовић?</w:t>
      </w:r>
    </w:p>
    <w:p w14:paraId="1895170B" w14:textId="15C5DE4C" w:rsidR="00622FC2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6. Ко су ликови у причи „Шаренорепа</w:t>
      </w:r>
      <w:r w:rsidR="00913095">
        <w:rPr>
          <w:rFonts w:ascii="Arial" w:hAnsi="Arial" w:cs="Arial"/>
          <w:sz w:val="24"/>
          <w:szCs w:val="24"/>
          <w:lang w:val="ru-RU"/>
        </w:rPr>
        <w:t>”</w:t>
      </w:r>
      <w:r w:rsidRPr="007D1763">
        <w:rPr>
          <w:rFonts w:ascii="Arial" w:hAnsi="Arial" w:cs="Arial"/>
          <w:sz w:val="24"/>
          <w:szCs w:val="24"/>
          <w:lang w:val="ru-RU"/>
        </w:rPr>
        <w:t>?</w:t>
      </w:r>
    </w:p>
    <w:p w14:paraId="2AA1BE37" w14:textId="10BF82AA" w:rsidR="00726150" w:rsidRPr="007D1763" w:rsidRDefault="00622FC2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7.</w:t>
      </w:r>
      <w:r w:rsidR="00913095">
        <w:rPr>
          <w:rFonts w:ascii="Arial" w:hAnsi="Arial" w:cs="Arial"/>
          <w:sz w:val="24"/>
          <w:szCs w:val="24"/>
          <w:lang w:val="ru-RU"/>
        </w:rPr>
        <w:t xml:space="preserve"> </w:t>
      </w:r>
      <w:r w:rsidR="00A6119A">
        <w:rPr>
          <w:rFonts w:ascii="Arial" w:hAnsi="Arial" w:cs="Arial"/>
          <w:sz w:val="24"/>
          <w:szCs w:val="24"/>
          <w:lang w:val="ru-RU"/>
        </w:rPr>
        <w:t xml:space="preserve">Ко </w:t>
      </w:r>
      <w:r w:rsidRPr="007D1763">
        <w:rPr>
          <w:rFonts w:ascii="Arial" w:hAnsi="Arial" w:cs="Arial"/>
          <w:sz w:val="24"/>
          <w:szCs w:val="24"/>
          <w:lang w:val="ru-RU"/>
        </w:rPr>
        <w:t>су споредни ликови у причи „ Деда Милоје</w:t>
      </w:r>
      <w:r w:rsidR="00913095">
        <w:rPr>
          <w:rFonts w:ascii="Arial" w:hAnsi="Arial" w:cs="Arial"/>
          <w:sz w:val="24"/>
          <w:szCs w:val="24"/>
          <w:lang w:val="ru-RU"/>
        </w:rPr>
        <w:t>”</w:t>
      </w:r>
      <w:r w:rsidRPr="007D1763">
        <w:rPr>
          <w:rFonts w:ascii="Arial" w:hAnsi="Arial" w:cs="Arial"/>
          <w:sz w:val="24"/>
          <w:szCs w:val="24"/>
          <w:lang w:val="ru-RU"/>
        </w:rPr>
        <w:t>?</w:t>
      </w:r>
    </w:p>
    <w:p w14:paraId="1A0B06D2" w14:textId="77777777" w:rsidR="00726150" w:rsidRPr="007D1763" w:rsidRDefault="00622FC2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8</w:t>
      </w:r>
      <w:r w:rsidR="00726150" w:rsidRPr="007D1763">
        <w:rPr>
          <w:rFonts w:ascii="Arial" w:hAnsi="Arial" w:cs="Arial"/>
          <w:sz w:val="24"/>
          <w:szCs w:val="24"/>
          <w:lang w:val="ru-RU"/>
        </w:rPr>
        <w:t>. Које бајке смо читали?</w:t>
      </w:r>
    </w:p>
    <w:p w14:paraId="2CBC5AA8" w14:textId="77777777" w:rsidR="00A6119A" w:rsidRDefault="00A6119A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4115AAA" w14:textId="1E0479AB" w:rsidR="00622FC2" w:rsidRPr="007D1763" w:rsidRDefault="00622FC2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bookmarkStart w:id="0" w:name="_GoBack"/>
      <w:bookmarkEnd w:id="0"/>
      <w:r w:rsidRPr="007D1763">
        <w:rPr>
          <w:rFonts w:ascii="Arial" w:hAnsi="Arial" w:cs="Arial"/>
          <w:sz w:val="24"/>
          <w:szCs w:val="24"/>
          <w:lang w:val="ru-RU"/>
        </w:rPr>
        <w:t>Ученици одговарају на ова питања.</w:t>
      </w:r>
    </w:p>
    <w:p w14:paraId="18D00453" w14:textId="77777777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F42B273" w14:textId="77777777" w:rsidR="00726150" w:rsidRPr="007D1763" w:rsidRDefault="00622FC2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9</w:t>
      </w:r>
      <w:r w:rsidR="00726150" w:rsidRPr="007D1763">
        <w:rPr>
          <w:rFonts w:ascii="Arial" w:hAnsi="Arial" w:cs="Arial"/>
          <w:sz w:val="24"/>
          <w:szCs w:val="24"/>
          <w:lang w:val="ru-RU"/>
        </w:rPr>
        <w:t>.  Читање следећих необрађених прича из Читанке и разговор о њима:</w:t>
      </w:r>
    </w:p>
    <w:p w14:paraId="3CC4DEDD" w14:textId="276BF699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 xml:space="preserve">   „Свети С</w:t>
      </w:r>
      <w:r w:rsidR="00622FC2" w:rsidRPr="007D1763">
        <w:rPr>
          <w:rFonts w:ascii="Arial" w:hAnsi="Arial" w:cs="Arial"/>
          <w:sz w:val="24"/>
          <w:szCs w:val="24"/>
          <w:lang w:val="ru-RU"/>
        </w:rPr>
        <w:t>ава и отац и мати са малим дететом</w:t>
      </w:r>
      <w:r w:rsidR="00913095">
        <w:rPr>
          <w:rFonts w:ascii="Arial" w:hAnsi="Arial" w:cs="Arial"/>
          <w:sz w:val="24"/>
          <w:szCs w:val="24"/>
          <w:lang w:val="ru-RU"/>
        </w:rPr>
        <w:t>”</w:t>
      </w:r>
      <w:r w:rsidR="00622FC2" w:rsidRPr="007D1763">
        <w:rPr>
          <w:rFonts w:ascii="Arial" w:hAnsi="Arial" w:cs="Arial"/>
          <w:sz w:val="24"/>
          <w:szCs w:val="24"/>
          <w:lang w:val="ru-RU"/>
        </w:rPr>
        <w:t>,</w:t>
      </w:r>
    </w:p>
    <w:p w14:paraId="67A68C24" w14:textId="73E01D1A" w:rsidR="00726150" w:rsidRPr="007D1763" w:rsidRDefault="00622FC2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 xml:space="preserve">   „Коњ и магаре</w:t>
      </w:r>
      <w:r w:rsidR="00913095">
        <w:rPr>
          <w:rFonts w:ascii="Arial" w:hAnsi="Arial" w:cs="Arial"/>
          <w:sz w:val="24"/>
          <w:szCs w:val="24"/>
          <w:lang w:val="ru-RU"/>
        </w:rPr>
        <w:t>”</w:t>
      </w:r>
      <w:r w:rsidRPr="007D1763">
        <w:rPr>
          <w:rFonts w:ascii="Arial" w:hAnsi="Arial" w:cs="Arial"/>
          <w:sz w:val="24"/>
          <w:szCs w:val="24"/>
          <w:lang w:val="ru-RU"/>
        </w:rPr>
        <w:t>.</w:t>
      </w:r>
      <w:r w:rsidR="00726150" w:rsidRPr="007D1763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B5B2255" w14:textId="77777777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72410E3D" w14:textId="77777777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Напомена: о овим причама се разговара на основу апаратура у Читанци; ови текстови нису до сада обрађени јер су изборни.</w:t>
      </w:r>
    </w:p>
    <w:p w14:paraId="44CC21A3" w14:textId="77777777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6333E35" w14:textId="77777777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Запис на табли:</w:t>
      </w:r>
    </w:p>
    <w:p w14:paraId="56E668D8" w14:textId="77777777" w:rsidR="00726150" w:rsidRPr="007D1763" w:rsidRDefault="00726150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D1763">
        <w:rPr>
          <w:rFonts w:ascii="Arial" w:hAnsi="Arial" w:cs="Arial"/>
          <w:noProof/>
          <w:sz w:val="24"/>
          <w:szCs w:val="24"/>
          <w:lang w:val="ru-RU"/>
        </w:rPr>
        <w:t>прича</w:t>
      </w:r>
    </w:p>
    <w:p w14:paraId="60510E65" w14:textId="77777777" w:rsidR="00726150" w:rsidRPr="007D1763" w:rsidRDefault="00726150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D1763">
        <w:rPr>
          <w:rFonts w:ascii="Arial" w:hAnsi="Arial" w:cs="Arial"/>
          <w:noProof/>
          <w:sz w:val="24"/>
          <w:szCs w:val="24"/>
          <w:lang w:val="ru-RU"/>
        </w:rPr>
        <w:t>писац</w:t>
      </w:r>
    </w:p>
    <w:p w14:paraId="20A2100F" w14:textId="77777777" w:rsidR="00726150" w:rsidRPr="007D1763" w:rsidRDefault="00726150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D1763">
        <w:rPr>
          <w:rFonts w:ascii="Arial" w:hAnsi="Arial" w:cs="Arial"/>
          <w:noProof/>
          <w:sz w:val="24"/>
          <w:szCs w:val="24"/>
          <w:lang w:val="ru-RU"/>
        </w:rPr>
        <w:t>догађај</w:t>
      </w:r>
    </w:p>
    <w:p w14:paraId="044EE15A" w14:textId="77777777" w:rsidR="00726150" w:rsidRPr="007D1763" w:rsidRDefault="00726150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D1763">
        <w:rPr>
          <w:rFonts w:ascii="Arial" w:hAnsi="Arial" w:cs="Arial"/>
          <w:noProof/>
          <w:sz w:val="24"/>
          <w:szCs w:val="24"/>
          <w:lang w:val="ru-RU"/>
        </w:rPr>
        <w:t>време дешавања догађаја</w:t>
      </w:r>
    </w:p>
    <w:p w14:paraId="6127DB43" w14:textId="77777777" w:rsidR="00726150" w:rsidRPr="007D1763" w:rsidRDefault="00726150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D1763">
        <w:rPr>
          <w:rFonts w:ascii="Arial" w:hAnsi="Arial" w:cs="Arial"/>
          <w:noProof/>
          <w:sz w:val="24"/>
          <w:szCs w:val="24"/>
          <w:lang w:val="ru-RU"/>
        </w:rPr>
        <w:t>место дешавања догађаја</w:t>
      </w:r>
    </w:p>
    <w:p w14:paraId="51138190" w14:textId="77777777" w:rsidR="00726150" w:rsidRPr="007D1763" w:rsidRDefault="00622FC2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D1763">
        <w:rPr>
          <w:rFonts w:ascii="Arial" w:hAnsi="Arial" w:cs="Arial"/>
          <w:noProof/>
          <w:sz w:val="24"/>
          <w:szCs w:val="24"/>
          <w:lang w:val="ru-RU"/>
        </w:rPr>
        <w:t xml:space="preserve">главни и споредни </w:t>
      </w:r>
      <w:r w:rsidR="00726150" w:rsidRPr="007D1763">
        <w:rPr>
          <w:rFonts w:ascii="Arial" w:hAnsi="Arial" w:cs="Arial"/>
          <w:noProof/>
          <w:sz w:val="24"/>
          <w:szCs w:val="24"/>
          <w:lang w:val="ru-RU"/>
        </w:rPr>
        <w:t>ликови</w:t>
      </w:r>
    </w:p>
    <w:p w14:paraId="745E648D" w14:textId="77777777" w:rsidR="00726150" w:rsidRPr="007D1763" w:rsidRDefault="00726150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D1763">
        <w:rPr>
          <w:rFonts w:ascii="Arial" w:hAnsi="Arial" w:cs="Arial"/>
          <w:noProof/>
          <w:sz w:val="24"/>
          <w:szCs w:val="24"/>
          <w:lang w:val="ru-RU"/>
        </w:rPr>
        <w:t>особине</w:t>
      </w:r>
    </w:p>
    <w:p w14:paraId="64445CFF" w14:textId="77777777" w:rsidR="00726150" w:rsidRPr="007D1763" w:rsidRDefault="00622FC2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D1763">
        <w:rPr>
          <w:rFonts w:ascii="Arial" w:hAnsi="Arial" w:cs="Arial"/>
          <w:noProof/>
          <w:sz w:val="24"/>
          <w:szCs w:val="24"/>
          <w:lang w:val="ru-RU"/>
        </w:rPr>
        <w:t>поруке</w:t>
      </w:r>
    </w:p>
    <w:p w14:paraId="2DB09282" w14:textId="77777777" w:rsidR="00726150" w:rsidRPr="007D1763" w:rsidRDefault="00726150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69F13FF8" w14:textId="77777777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 xml:space="preserve">Следе питања </w:t>
      </w:r>
      <w:r w:rsidR="008F774E" w:rsidRPr="007D1763">
        <w:rPr>
          <w:rFonts w:ascii="Arial" w:hAnsi="Arial" w:cs="Arial"/>
          <w:sz w:val="24"/>
          <w:szCs w:val="24"/>
          <w:lang w:val="ru-RU"/>
        </w:rPr>
        <w:t>учитељ</w:t>
      </w:r>
      <w:r w:rsidRPr="007D1763">
        <w:rPr>
          <w:rFonts w:ascii="Arial" w:hAnsi="Arial" w:cs="Arial"/>
          <w:sz w:val="24"/>
          <w:szCs w:val="24"/>
          <w:lang w:val="ru-RU"/>
        </w:rPr>
        <w:t>а:</w:t>
      </w:r>
    </w:p>
    <w:p w14:paraId="672FF684" w14:textId="77777777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Која прича из Читанке вам се највише допада? Због чега?</w:t>
      </w:r>
    </w:p>
    <w:p w14:paraId="36111599" w14:textId="77777777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Која прича из Читанке вам се најмање допада? Због чега?</w:t>
      </w:r>
    </w:p>
    <w:p w14:paraId="48765AC9" w14:textId="77777777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Ученици одговарају на постављена питања.</w:t>
      </w:r>
    </w:p>
    <w:p w14:paraId="7F85A071" w14:textId="77777777" w:rsidR="00622FC2" w:rsidRPr="007D1763" w:rsidRDefault="00622FC2" w:rsidP="0072615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468FD92" w14:textId="77777777" w:rsidR="00726150" w:rsidRPr="007D1763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b/>
          <w:sz w:val="24"/>
          <w:szCs w:val="24"/>
          <w:lang w:val="ru-RU"/>
        </w:rPr>
        <w:t xml:space="preserve">Завршни део часа </w:t>
      </w:r>
      <w:r w:rsidRPr="007D1763">
        <w:rPr>
          <w:rFonts w:ascii="Arial" w:hAnsi="Arial" w:cs="Arial"/>
          <w:b/>
          <w:noProof/>
          <w:sz w:val="24"/>
          <w:szCs w:val="24"/>
          <w:lang w:val="ru-RU"/>
        </w:rPr>
        <w:t>(5 минута)</w:t>
      </w:r>
    </w:p>
    <w:p w14:paraId="0AD4A0E2" w14:textId="77777777" w:rsidR="00726150" w:rsidRPr="007D1763" w:rsidRDefault="00726150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D1763">
        <w:rPr>
          <w:rFonts w:ascii="Arial" w:hAnsi="Arial" w:cs="Arial"/>
          <w:noProof/>
          <w:sz w:val="24"/>
          <w:szCs w:val="24"/>
          <w:lang w:val="ru-RU"/>
        </w:rPr>
        <w:lastRenderedPageBreak/>
        <w:t>Илустровање приче по избору ученика.</w:t>
      </w:r>
    </w:p>
    <w:p w14:paraId="1A2CC596" w14:textId="037EC0E3" w:rsidR="00726150" w:rsidRPr="007D1763" w:rsidRDefault="00D63AC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D1763">
        <w:rPr>
          <w:rFonts w:ascii="Arial" w:hAnsi="Arial" w:cs="Arial"/>
          <w:sz w:val="24"/>
          <w:szCs w:val="24"/>
          <w:lang w:val="ru-RU"/>
        </w:rPr>
        <w:t>Домаћи задатак: Радна свеска, стр. 40, 41 и 42.</w:t>
      </w:r>
    </w:p>
    <w:p w14:paraId="42A4C9E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913095" w14:paraId="7889E7E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6E2AEE2" w14:textId="77777777" w:rsidR="0007067F" w:rsidRPr="007D1763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15BF9A2" w14:textId="77777777" w:rsidR="003F4CAF" w:rsidRPr="007D1763" w:rsidRDefault="0007067F" w:rsidP="003F4CA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 </w:t>
            </w:r>
            <w:r w:rsidR="00B26EFE" w:rsidRPr="007D176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</w:t>
            </w:r>
            <w:r w:rsidR="00726150" w:rsidRPr="007D1763">
              <w:rPr>
                <w:rFonts w:ascii="Arial" w:hAnsi="Arial" w:cs="Arial"/>
                <w:b/>
                <w:sz w:val="24"/>
                <w:szCs w:val="24"/>
                <w:lang w:val="ru-RU"/>
              </w:rPr>
              <w:t>Приче</w:t>
            </w:r>
            <w:r w:rsidR="00B26EFE" w:rsidRPr="007D176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из Читанке</w:t>
            </w:r>
          </w:p>
          <w:p w14:paraId="4084740C" w14:textId="77777777" w:rsidR="00622FC2" w:rsidRPr="007D1763" w:rsidRDefault="00622FC2" w:rsidP="00622FC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464D30B" w14:textId="7B6D37AB" w:rsidR="00622FC2" w:rsidRPr="007D1763" w:rsidRDefault="00622FC2" w:rsidP="00622FC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1. Који догађај је описан у народној причи „Голуб и пчела</w:t>
            </w:r>
            <w:r w:rsidR="00913095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?</w:t>
            </w:r>
          </w:p>
          <w:p w14:paraId="1B011468" w14:textId="4828464B" w:rsidR="00622FC2" w:rsidRPr="007D1763" w:rsidRDefault="00622FC2" w:rsidP="00622FC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2. Који догађај је описан у причи „Свитац тражи пријатеље</w:t>
            </w:r>
            <w:r w:rsidR="00913095">
              <w:rPr>
                <w:rFonts w:ascii="Arial" w:hAnsi="Arial" w:cs="Arial"/>
                <w:sz w:val="24"/>
                <w:szCs w:val="24"/>
                <w:lang w:val="ru-RU"/>
              </w:rPr>
              <w:t xml:space="preserve">” 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писца Су Ју Ђина?</w:t>
            </w:r>
          </w:p>
          <w:p w14:paraId="1378913B" w14:textId="259B36BE" w:rsidR="00622FC2" w:rsidRPr="007D1763" w:rsidRDefault="00622FC2" w:rsidP="00622FC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3. Где се одвија радња басне „Пас и његова сенка</w:t>
            </w:r>
            <w:r w:rsidR="00913095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 xml:space="preserve"> Доситеја Обрадовића? Која је </w:t>
            </w:r>
            <w:r w:rsidR="00913095" w:rsidRPr="00860F9D">
              <w:rPr>
                <w:rFonts w:ascii="Arial" w:hAnsi="Arial" w:cs="Arial"/>
                <w:sz w:val="24"/>
                <w:szCs w:val="24"/>
                <w:lang w:val="ru-RU"/>
              </w:rPr>
              <w:t>поука ове басне?</w:t>
            </w:r>
          </w:p>
          <w:p w14:paraId="136847CC" w14:textId="4E8FCEEB" w:rsidR="00622FC2" w:rsidRPr="007D1763" w:rsidRDefault="00622FC2" w:rsidP="00622FC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</w:p>
          <w:p w14:paraId="22971BE7" w14:textId="77777777" w:rsidR="00622FC2" w:rsidRPr="007D1763" w:rsidRDefault="00622FC2" w:rsidP="00622FC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4. Које народне приче смо читали?</w:t>
            </w:r>
          </w:p>
          <w:p w14:paraId="1A1628A3" w14:textId="2CF572ED" w:rsidR="00622FC2" w:rsidRPr="007D1763" w:rsidRDefault="00622FC2" w:rsidP="00622FC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5. Где се одвија радња бајке „Бајка о лабуду</w:t>
            </w:r>
            <w:r w:rsidR="00913095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 xml:space="preserve"> Десанке Максимовић?</w:t>
            </w:r>
          </w:p>
          <w:p w14:paraId="5F21C623" w14:textId="3543C3F8" w:rsidR="00622FC2" w:rsidRPr="007D1763" w:rsidRDefault="00622FC2" w:rsidP="00622FC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6. Ко су ликови у причи „Шаренорепа</w:t>
            </w:r>
            <w:r w:rsidR="00913095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?</w:t>
            </w:r>
          </w:p>
          <w:p w14:paraId="2DBB0D26" w14:textId="03C1D8FD" w:rsidR="00622FC2" w:rsidRPr="007D1763" w:rsidRDefault="00622FC2" w:rsidP="00622FC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7.</w:t>
            </w:r>
            <w:r w:rsidR="0091309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Ко су споредни ликови у причи „ Деда Милоје</w:t>
            </w:r>
            <w:r w:rsidR="00913095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?</w:t>
            </w:r>
          </w:p>
          <w:p w14:paraId="7BF43BE0" w14:textId="77777777" w:rsidR="00622FC2" w:rsidRPr="007D1763" w:rsidRDefault="00622FC2" w:rsidP="00622FC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sz w:val="24"/>
                <w:szCs w:val="24"/>
                <w:lang w:val="ru-RU"/>
              </w:rPr>
              <w:t>8. Које бајке смо читали?</w:t>
            </w:r>
          </w:p>
          <w:p w14:paraId="63A9EEBE" w14:textId="77777777" w:rsidR="00726150" w:rsidRPr="007D1763" w:rsidRDefault="00726150" w:rsidP="0072615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938DE4C" w14:textId="77777777" w:rsidR="00622FC2" w:rsidRPr="007D1763" w:rsidRDefault="00622FC2" w:rsidP="00622FC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прича</w:t>
            </w:r>
          </w:p>
          <w:p w14:paraId="65B4B2F8" w14:textId="77777777" w:rsidR="00622FC2" w:rsidRPr="007D1763" w:rsidRDefault="00622FC2" w:rsidP="00622FC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писац</w:t>
            </w:r>
          </w:p>
          <w:p w14:paraId="6042B81F" w14:textId="77777777" w:rsidR="00622FC2" w:rsidRPr="007D1763" w:rsidRDefault="00622FC2" w:rsidP="00622FC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догађај</w:t>
            </w:r>
          </w:p>
          <w:p w14:paraId="7A9E69E8" w14:textId="77777777" w:rsidR="00622FC2" w:rsidRPr="007D1763" w:rsidRDefault="00622FC2" w:rsidP="00622FC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време дешавања догађаја</w:t>
            </w:r>
          </w:p>
          <w:p w14:paraId="2A51D1A8" w14:textId="77777777" w:rsidR="00622FC2" w:rsidRPr="007D1763" w:rsidRDefault="00622FC2" w:rsidP="00622FC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место дешавања догађаја</w:t>
            </w:r>
          </w:p>
          <w:p w14:paraId="1FE4F4EC" w14:textId="77777777" w:rsidR="00622FC2" w:rsidRPr="007D1763" w:rsidRDefault="00622FC2" w:rsidP="00622FC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главни и споредни ликови</w:t>
            </w:r>
          </w:p>
          <w:p w14:paraId="2D94C1E0" w14:textId="77777777" w:rsidR="00622FC2" w:rsidRPr="007D1763" w:rsidRDefault="00622FC2" w:rsidP="00622FC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особине</w:t>
            </w:r>
          </w:p>
          <w:p w14:paraId="3EDE746F" w14:textId="77777777" w:rsidR="00622FC2" w:rsidRPr="007D1763" w:rsidRDefault="00622FC2" w:rsidP="00622FC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7D17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поруке</w:t>
            </w:r>
          </w:p>
          <w:p w14:paraId="772599CB" w14:textId="77777777" w:rsidR="00726150" w:rsidRPr="007D1763" w:rsidRDefault="00726150" w:rsidP="0072615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D932738" w14:textId="77777777" w:rsidR="0099688F" w:rsidRPr="007D1763" w:rsidRDefault="0099688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1546B21" w14:textId="77777777" w:rsidR="00EC2F8D" w:rsidRPr="007D176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D176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4E9EBE62" w14:textId="77777777" w:rsidR="00432643" w:rsidRPr="007D17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D17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AFA96EF" w14:textId="77777777" w:rsidR="00432643" w:rsidRPr="007D17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D17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A7D26CA" w14:textId="77777777" w:rsidR="00432643" w:rsidRPr="007D17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D17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E45F6A9" w14:textId="77777777" w:rsidR="00EC2F8D" w:rsidRPr="007D176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D17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D14A516" w14:textId="77777777" w:rsidR="00622FC2" w:rsidRPr="007D1763" w:rsidRDefault="00622FC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C0E01D9" w14:textId="77777777" w:rsidR="00EC2F8D" w:rsidRPr="007D176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D176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069DF4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8A6E9E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6671CC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CC8C9ED" w14:textId="77777777" w:rsidR="00EE15EB" w:rsidRPr="001140DE" w:rsidRDefault="00432643" w:rsidP="001140D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</w:t>
      </w:r>
      <w:r w:rsidR="00B26EF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</w:t>
      </w:r>
    </w:p>
    <w:sectPr w:rsidR="00EE15EB" w:rsidRPr="001140DE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3A735" w14:textId="77777777" w:rsidR="00407580" w:rsidRDefault="00407580" w:rsidP="002C7784">
      <w:r>
        <w:separator/>
      </w:r>
    </w:p>
  </w:endnote>
  <w:endnote w:type="continuationSeparator" w:id="0">
    <w:p w14:paraId="59C6F17F" w14:textId="77777777" w:rsidR="00407580" w:rsidRDefault="0040758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A6F4D" w14:textId="77777777" w:rsidR="000F59A6" w:rsidRDefault="000F59A6">
    <w:pPr>
      <w:pStyle w:val="Footer"/>
      <w:jc w:val="right"/>
    </w:pPr>
  </w:p>
  <w:p w14:paraId="517C977E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DDD86" w14:textId="77777777" w:rsidR="00407580" w:rsidRDefault="00407580" w:rsidP="002C7784">
      <w:r>
        <w:separator/>
      </w:r>
    </w:p>
  </w:footnote>
  <w:footnote w:type="continuationSeparator" w:id="0">
    <w:p w14:paraId="0471181B" w14:textId="77777777" w:rsidR="00407580" w:rsidRDefault="0040758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350D3"/>
    <w:rsid w:val="00045005"/>
    <w:rsid w:val="00046F23"/>
    <w:rsid w:val="00064F30"/>
    <w:rsid w:val="0006546B"/>
    <w:rsid w:val="0007067F"/>
    <w:rsid w:val="000815C1"/>
    <w:rsid w:val="000A6813"/>
    <w:rsid w:val="000C0056"/>
    <w:rsid w:val="000D09C4"/>
    <w:rsid w:val="000F59A6"/>
    <w:rsid w:val="001118AB"/>
    <w:rsid w:val="001140DE"/>
    <w:rsid w:val="00123FDB"/>
    <w:rsid w:val="0014503A"/>
    <w:rsid w:val="0016311C"/>
    <w:rsid w:val="0019527B"/>
    <w:rsid w:val="001A6D53"/>
    <w:rsid w:val="001B6851"/>
    <w:rsid w:val="001D1082"/>
    <w:rsid w:val="001D65EF"/>
    <w:rsid w:val="001D7F82"/>
    <w:rsid w:val="001E7D78"/>
    <w:rsid w:val="001F0D69"/>
    <w:rsid w:val="001F75ED"/>
    <w:rsid w:val="00202FFF"/>
    <w:rsid w:val="00207993"/>
    <w:rsid w:val="00223A05"/>
    <w:rsid w:val="00230448"/>
    <w:rsid w:val="0023719F"/>
    <w:rsid w:val="00250BD9"/>
    <w:rsid w:val="00256359"/>
    <w:rsid w:val="00256AB0"/>
    <w:rsid w:val="00271276"/>
    <w:rsid w:val="0027375E"/>
    <w:rsid w:val="00297C31"/>
    <w:rsid w:val="002C54D8"/>
    <w:rsid w:val="002C7784"/>
    <w:rsid w:val="002F3D29"/>
    <w:rsid w:val="00311D58"/>
    <w:rsid w:val="00316B0E"/>
    <w:rsid w:val="003274DE"/>
    <w:rsid w:val="00331337"/>
    <w:rsid w:val="00344A6B"/>
    <w:rsid w:val="00383019"/>
    <w:rsid w:val="00385CEC"/>
    <w:rsid w:val="00387321"/>
    <w:rsid w:val="003B553F"/>
    <w:rsid w:val="003B66CF"/>
    <w:rsid w:val="003D4F96"/>
    <w:rsid w:val="003F4CAF"/>
    <w:rsid w:val="0040417D"/>
    <w:rsid w:val="00405193"/>
    <w:rsid w:val="004065E1"/>
    <w:rsid w:val="00407580"/>
    <w:rsid w:val="00415ECE"/>
    <w:rsid w:val="0042013D"/>
    <w:rsid w:val="00432643"/>
    <w:rsid w:val="0045239F"/>
    <w:rsid w:val="004532C7"/>
    <w:rsid w:val="00462BED"/>
    <w:rsid w:val="00476697"/>
    <w:rsid w:val="0048422C"/>
    <w:rsid w:val="004B01DB"/>
    <w:rsid w:val="004B0ACD"/>
    <w:rsid w:val="004D3528"/>
    <w:rsid w:val="004D63DC"/>
    <w:rsid w:val="004F08EE"/>
    <w:rsid w:val="004F1616"/>
    <w:rsid w:val="004F44C1"/>
    <w:rsid w:val="004F55F3"/>
    <w:rsid w:val="004F7055"/>
    <w:rsid w:val="00501ED1"/>
    <w:rsid w:val="00504F66"/>
    <w:rsid w:val="00504FCF"/>
    <w:rsid w:val="00506F51"/>
    <w:rsid w:val="00514AB7"/>
    <w:rsid w:val="00516252"/>
    <w:rsid w:val="00517294"/>
    <w:rsid w:val="00533276"/>
    <w:rsid w:val="005460BC"/>
    <w:rsid w:val="00552C35"/>
    <w:rsid w:val="005535AA"/>
    <w:rsid w:val="00554FA8"/>
    <w:rsid w:val="0056094E"/>
    <w:rsid w:val="005647DD"/>
    <w:rsid w:val="00564D3A"/>
    <w:rsid w:val="005749D2"/>
    <w:rsid w:val="005855B4"/>
    <w:rsid w:val="005861A1"/>
    <w:rsid w:val="005A14FC"/>
    <w:rsid w:val="005D2505"/>
    <w:rsid w:val="005D2F20"/>
    <w:rsid w:val="005D58B9"/>
    <w:rsid w:val="005D6262"/>
    <w:rsid w:val="005F1310"/>
    <w:rsid w:val="006012E3"/>
    <w:rsid w:val="00601906"/>
    <w:rsid w:val="00604849"/>
    <w:rsid w:val="00613016"/>
    <w:rsid w:val="00622FC2"/>
    <w:rsid w:val="00652603"/>
    <w:rsid w:val="006755CD"/>
    <w:rsid w:val="006B6AA3"/>
    <w:rsid w:val="006B7005"/>
    <w:rsid w:val="006C4618"/>
    <w:rsid w:val="006C6248"/>
    <w:rsid w:val="006F7E8A"/>
    <w:rsid w:val="007217CE"/>
    <w:rsid w:val="00726150"/>
    <w:rsid w:val="0073045D"/>
    <w:rsid w:val="00752B7B"/>
    <w:rsid w:val="00782140"/>
    <w:rsid w:val="007A478D"/>
    <w:rsid w:val="007D1763"/>
    <w:rsid w:val="007E6786"/>
    <w:rsid w:val="00804AF6"/>
    <w:rsid w:val="00810900"/>
    <w:rsid w:val="008311F8"/>
    <w:rsid w:val="00833710"/>
    <w:rsid w:val="00833915"/>
    <w:rsid w:val="008503BA"/>
    <w:rsid w:val="008764AB"/>
    <w:rsid w:val="008801EF"/>
    <w:rsid w:val="00896B0A"/>
    <w:rsid w:val="008A0F84"/>
    <w:rsid w:val="008C649D"/>
    <w:rsid w:val="008F3BBD"/>
    <w:rsid w:val="008F4497"/>
    <w:rsid w:val="008F6F1A"/>
    <w:rsid w:val="008F774E"/>
    <w:rsid w:val="0090315B"/>
    <w:rsid w:val="00907F37"/>
    <w:rsid w:val="00913095"/>
    <w:rsid w:val="0092175A"/>
    <w:rsid w:val="009221D7"/>
    <w:rsid w:val="0092372E"/>
    <w:rsid w:val="009538F5"/>
    <w:rsid w:val="00985EA4"/>
    <w:rsid w:val="0099688F"/>
    <w:rsid w:val="009B702B"/>
    <w:rsid w:val="009C3BA6"/>
    <w:rsid w:val="009C612C"/>
    <w:rsid w:val="009F288F"/>
    <w:rsid w:val="00A12104"/>
    <w:rsid w:val="00A247CF"/>
    <w:rsid w:val="00A34679"/>
    <w:rsid w:val="00A552F0"/>
    <w:rsid w:val="00A6119A"/>
    <w:rsid w:val="00A66D71"/>
    <w:rsid w:val="00A72314"/>
    <w:rsid w:val="00A830BF"/>
    <w:rsid w:val="00AA3460"/>
    <w:rsid w:val="00AB4163"/>
    <w:rsid w:val="00AB5D43"/>
    <w:rsid w:val="00AB7C83"/>
    <w:rsid w:val="00AC15DC"/>
    <w:rsid w:val="00AC479B"/>
    <w:rsid w:val="00AD2D1A"/>
    <w:rsid w:val="00AE6C00"/>
    <w:rsid w:val="00AF60A2"/>
    <w:rsid w:val="00B122F1"/>
    <w:rsid w:val="00B26EFE"/>
    <w:rsid w:val="00B3067F"/>
    <w:rsid w:val="00B36124"/>
    <w:rsid w:val="00B4284B"/>
    <w:rsid w:val="00B76B93"/>
    <w:rsid w:val="00B92EFA"/>
    <w:rsid w:val="00BA2E0F"/>
    <w:rsid w:val="00BA6C55"/>
    <w:rsid w:val="00BC62DE"/>
    <w:rsid w:val="00BE35D4"/>
    <w:rsid w:val="00BF7AB2"/>
    <w:rsid w:val="00C20918"/>
    <w:rsid w:val="00C26DD0"/>
    <w:rsid w:val="00C32CEF"/>
    <w:rsid w:val="00C4786B"/>
    <w:rsid w:val="00C6584D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CE595C"/>
    <w:rsid w:val="00D04DB3"/>
    <w:rsid w:val="00D13DAA"/>
    <w:rsid w:val="00D154FE"/>
    <w:rsid w:val="00D63AC1"/>
    <w:rsid w:val="00D718EC"/>
    <w:rsid w:val="00D97163"/>
    <w:rsid w:val="00DA3C24"/>
    <w:rsid w:val="00DC0782"/>
    <w:rsid w:val="00DD7A83"/>
    <w:rsid w:val="00DE4A9A"/>
    <w:rsid w:val="00E0390F"/>
    <w:rsid w:val="00E24F5D"/>
    <w:rsid w:val="00E2677E"/>
    <w:rsid w:val="00E31ACD"/>
    <w:rsid w:val="00E32048"/>
    <w:rsid w:val="00E4311D"/>
    <w:rsid w:val="00E55991"/>
    <w:rsid w:val="00E55D7D"/>
    <w:rsid w:val="00EB4451"/>
    <w:rsid w:val="00EC2F8D"/>
    <w:rsid w:val="00ED70DE"/>
    <w:rsid w:val="00EE035D"/>
    <w:rsid w:val="00EE15EB"/>
    <w:rsid w:val="00EF3826"/>
    <w:rsid w:val="00EF6663"/>
    <w:rsid w:val="00F01E8D"/>
    <w:rsid w:val="00F06C5B"/>
    <w:rsid w:val="00F1643D"/>
    <w:rsid w:val="00F579BE"/>
    <w:rsid w:val="00F61B11"/>
    <w:rsid w:val="00F76563"/>
    <w:rsid w:val="00F81DB4"/>
    <w:rsid w:val="00F8491E"/>
    <w:rsid w:val="00F8573B"/>
    <w:rsid w:val="00FA1B39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39645"/>
  <w15:docId w15:val="{EDE1A5E7-83CD-418B-A310-68C49FE99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2A62A-532A-4D40-8FDA-DD1B7CA1D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2019-11-29T08:57:00Z</dcterms:created>
  <dcterms:modified xsi:type="dcterms:W3CDTF">2019-11-29T08:57:00Z</dcterms:modified>
</cp:coreProperties>
</file>